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3BDB7E" w14:textId="4DDFB880" w:rsidR="00B86046" w:rsidRDefault="003C3BE1">
      <w:r>
        <w:t>-Go to uta.edu</w:t>
      </w:r>
    </w:p>
    <w:p w14:paraId="1AB5F074" w14:textId="059CF71B" w:rsidR="003C3BE1" w:rsidRDefault="003C3BE1">
      <w:r>
        <w:t>-Click on students</w:t>
      </w:r>
    </w:p>
    <w:p w14:paraId="71C083B9" w14:textId="24B07FF5" w:rsidR="003C3BE1" w:rsidRDefault="003C3BE1">
      <w:r>
        <w:t>-Click on canvas under “quick links”</w:t>
      </w:r>
    </w:p>
    <w:p w14:paraId="22299F77" w14:textId="459C3DBF" w:rsidR="003C3BE1" w:rsidRDefault="003C3BE1">
      <w:r>
        <w:t xml:space="preserve">-Login </w:t>
      </w:r>
      <w:hyperlink r:id="rId4" w:history="1">
        <w:r w:rsidR="00D26468" w:rsidRPr="00BB2167">
          <w:rPr>
            <w:rStyle w:val="Hyperlink"/>
            <w:b/>
            <w:bCs/>
          </w:rPr>
          <w:t>my.nguyen8@mavs.uta.edu</w:t>
        </w:r>
      </w:hyperlink>
      <w:r w:rsidR="00D26468">
        <w:rPr>
          <w:b/>
          <w:bCs/>
        </w:rPr>
        <w:t xml:space="preserve"> </w:t>
      </w:r>
      <w:bookmarkStart w:id="0" w:name="_GoBack"/>
      <w:bookmarkEnd w:id="0"/>
      <w:r>
        <w:t>pass: Ilovenoodles00!</w:t>
      </w:r>
    </w:p>
    <w:p w14:paraId="30200479" w14:textId="24F59C5F" w:rsidR="003C3BE1" w:rsidRDefault="003C3BE1">
      <w:r>
        <w:t>-Once you’re logged on, click on courses and go to math 1301</w:t>
      </w:r>
    </w:p>
    <w:p w14:paraId="4C805388" w14:textId="70B2832C" w:rsidR="003C3BE1" w:rsidRDefault="003C3BE1">
      <w:r>
        <w:t xml:space="preserve">-Then, go to assignments and complete both signature </w:t>
      </w:r>
      <w:r w:rsidR="00474D0A">
        <w:t>assignments</w:t>
      </w:r>
    </w:p>
    <w:p w14:paraId="76A21F0C" w14:textId="2968A252" w:rsidR="00474D0A" w:rsidRDefault="00474D0A">
      <w:r>
        <w:t xml:space="preserve">  </w:t>
      </w:r>
    </w:p>
    <w:p w14:paraId="2E27FA1C" w14:textId="2F57707F" w:rsidR="00474D0A" w:rsidRDefault="00474D0A">
      <w:r>
        <w:t>*No need to turn in a rough draft, just turn in a final draft</w:t>
      </w:r>
    </w:p>
    <w:sectPr w:rsidR="00474D0A" w:rsidSect="004618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BE1"/>
    <w:rsid w:val="003C3BE1"/>
    <w:rsid w:val="0046180A"/>
    <w:rsid w:val="00474D0A"/>
    <w:rsid w:val="00B86046"/>
    <w:rsid w:val="00D2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404227"/>
  <w15:chartTrackingRefBased/>
  <w15:docId w15:val="{ABF07BE5-8602-F64F-B315-2009F089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3B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3B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y.nguyen8@mavs.ut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Nguyen, Diem</dc:creator>
  <cp:keywords/>
  <dc:description/>
  <cp:lastModifiedBy>Nguyen, Diem</cp:lastModifiedBy>
  <cp:revision>3</cp:revision>
  <dcterms:created xsi:type="dcterms:W3CDTF">2020-05-05T16:53:00Z</dcterms:created>
  <dcterms:modified xsi:type="dcterms:W3CDTF">2020-05-08T22:07:00Z</dcterms:modified>
</cp:coreProperties>
</file>